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af1ea3283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cd45a99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a41f9aa2496e" /><Relationship Type="http://schemas.openxmlformats.org/officeDocument/2006/relationships/numbering" Target="/word/numbering.xml" Id="R59d7bcc5da57459b" /><Relationship Type="http://schemas.openxmlformats.org/officeDocument/2006/relationships/settings" Target="/word/settings.xml" Id="R09f2dcb1820b40b0" /><Relationship Type="http://schemas.openxmlformats.org/officeDocument/2006/relationships/image" Target="/word/media/caba12c0-a8dd-4e3b-b4f2-04620a6ea1c2.png" Id="R4b54cd45a99348ba" /></Relationships>
</file>