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a6a97d26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005d12ac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Sarisska Trstena,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f4361e3eb449b" /><Relationship Type="http://schemas.openxmlformats.org/officeDocument/2006/relationships/numbering" Target="/word/numbering.xml" Id="R5f4dbe9450d144da" /><Relationship Type="http://schemas.openxmlformats.org/officeDocument/2006/relationships/settings" Target="/word/settings.xml" Id="Rd7f2a375581b4509" /><Relationship Type="http://schemas.openxmlformats.org/officeDocument/2006/relationships/image" Target="/word/media/d140cbde-57a2-4693-8bf3-f26f8ec148d4.png" Id="R9eea005d12ac4fb6" /></Relationships>
</file>