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ca363b523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e68bac524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Sarisske Bohdanovce,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c5babe0414b59" /><Relationship Type="http://schemas.openxmlformats.org/officeDocument/2006/relationships/numbering" Target="/word/numbering.xml" Id="R183b2d83bf7a493d" /><Relationship Type="http://schemas.openxmlformats.org/officeDocument/2006/relationships/settings" Target="/word/settings.xml" Id="R5d70bc7b8bbc43fb" /><Relationship Type="http://schemas.openxmlformats.org/officeDocument/2006/relationships/image" Target="/word/media/a0b55318-5b05-4bbf-bc7d-d4b83bc18cf9.png" Id="R139e68bac5244bc7" /></Relationships>
</file>