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078a354d8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14b829959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Sarvasovci,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2478e1d44cf8" /><Relationship Type="http://schemas.openxmlformats.org/officeDocument/2006/relationships/numbering" Target="/word/numbering.xml" Id="R486fd70b43a84d83" /><Relationship Type="http://schemas.openxmlformats.org/officeDocument/2006/relationships/settings" Target="/word/settings.xml" Id="Rc4c42c2fe20147da" /><Relationship Type="http://schemas.openxmlformats.org/officeDocument/2006/relationships/image" Target="/word/media/175de55f-48cb-407b-b442-e074902c4788.png" Id="Rd5e14b829959419f" /></Relationships>
</file>