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6576862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980afdf2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ce027ad64ac9" /><Relationship Type="http://schemas.openxmlformats.org/officeDocument/2006/relationships/numbering" Target="/word/numbering.xml" Id="R006893834a494769" /><Relationship Type="http://schemas.openxmlformats.org/officeDocument/2006/relationships/settings" Target="/word/settings.xml" Id="Rb6e22a24e1a94cbc" /><Relationship Type="http://schemas.openxmlformats.org/officeDocument/2006/relationships/image" Target="/word/media/9d9a6cbb-5b1a-4636-ac96-3bea36076c72.png" Id="Rc55980afdf234c2f" /></Relationships>
</file>