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d748ffa1c547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7958e900cc42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Sebastovce,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8317a8d95d4720" /><Relationship Type="http://schemas.openxmlformats.org/officeDocument/2006/relationships/numbering" Target="/word/numbering.xml" Id="R57bb725889cc4f22" /><Relationship Type="http://schemas.openxmlformats.org/officeDocument/2006/relationships/settings" Target="/word/settings.xml" Id="R46390c4f8ef44fed" /><Relationship Type="http://schemas.openxmlformats.org/officeDocument/2006/relationships/image" Target="/word/media/50d826ba-5196-499c-a903-06da2fdf93fd.png" Id="R717958e900cc42ab" /></Relationships>
</file>