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cf43249681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20fa07aa904d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Sebest'anova,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158d7a8eae4b8a" /><Relationship Type="http://schemas.openxmlformats.org/officeDocument/2006/relationships/numbering" Target="/word/numbering.xml" Id="R1ee265784bc94546" /><Relationship Type="http://schemas.openxmlformats.org/officeDocument/2006/relationships/settings" Target="/word/settings.xml" Id="R154feb1f5113445b" /><Relationship Type="http://schemas.openxmlformats.org/officeDocument/2006/relationships/image" Target="/word/media/77ec9c1f-4a56-43e6-add9-5626503ed772.png" Id="Rce20fa07aa904d6f" /></Relationships>
</file>