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404496225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93eafed87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Sedin,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b45b096684147" /><Relationship Type="http://schemas.openxmlformats.org/officeDocument/2006/relationships/numbering" Target="/word/numbering.xml" Id="R94d5e6ed65be42bc" /><Relationship Type="http://schemas.openxmlformats.org/officeDocument/2006/relationships/settings" Target="/word/settings.xml" Id="Rb5a58459da194d66" /><Relationship Type="http://schemas.openxmlformats.org/officeDocument/2006/relationships/image" Target="/word/media/54aa3951-c102-4879-9625-d09d98d157c8.png" Id="Rb7893eafed874c04" /></Relationships>
</file>