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e9974ecbd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b8976863f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Sejkov,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a94dc15a54f3a" /><Relationship Type="http://schemas.openxmlformats.org/officeDocument/2006/relationships/numbering" Target="/word/numbering.xml" Id="Rcda6c6823ffb4586" /><Relationship Type="http://schemas.openxmlformats.org/officeDocument/2006/relationships/settings" Target="/word/settings.xml" Id="R6d0a121c1a114361" /><Relationship Type="http://schemas.openxmlformats.org/officeDocument/2006/relationships/image" Target="/word/media/5d0294e0-881b-4eae-b5aa-f91643ef40d3.png" Id="R329b8976863f436d" /></Relationships>
</file>