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bb7e302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5540203f6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Sellye,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aa8fb9634f1e" /><Relationship Type="http://schemas.openxmlformats.org/officeDocument/2006/relationships/numbering" Target="/word/numbering.xml" Id="R7a9bd1aa132244dc" /><Relationship Type="http://schemas.openxmlformats.org/officeDocument/2006/relationships/settings" Target="/word/settings.xml" Id="R2f54df8e7f0e4e1f" /><Relationship Type="http://schemas.openxmlformats.org/officeDocument/2006/relationships/image" Target="/word/media/7840ca64-8da6-451f-84fe-14f0019c168e.png" Id="R0895540203f64325" /></Relationships>
</file>