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f6b94c54342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e17fba00c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Siroka Luka,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dbacab8f4412f" /><Relationship Type="http://schemas.openxmlformats.org/officeDocument/2006/relationships/numbering" Target="/word/numbering.xml" Id="Rbd583f365ad64f5a" /><Relationship Type="http://schemas.openxmlformats.org/officeDocument/2006/relationships/settings" Target="/word/settings.xml" Id="R9e17a6571cd1405a" /><Relationship Type="http://schemas.openxmlformats.org/officeDocument/2006/relationships/image" Target="/word/media/e5b1bd23-5272-4de8-b229-4d04705cc886.png" Id="R56be17fba00c4eb2" /></Relationships>
</file>