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758d51cf3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ff6412256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Skalska Nova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bcfb7ffdc478a" /><Relationship Type="http://schemas.openxmlformats.org/officeDocument/2006/relationships/numbering" Target="/word/numbering.xml" Id="R653b427863cd404f" /><Relationship Type="http://schemas.openxmlformats.org/officeDocument/2006/relationships/settings" Target="/word/settings.xml" Id="R670123e4f1054f48" /><Relationship Type="http://schemas.openxmlformats.org/officeDocument/2006/relationships/image" Target="/word/media/09fe7a33-2c7d-4347-9c85-7c719c099d37.png" Id="R316ff64122564499" /></Relationships>
</file>