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c026648bd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71ae89563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Skodak,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ccd4fb56741f1" /><Relationship Type="http://schemas.openxmlformats.org/officeDocument/2006/relationships/numbering" Target="/word/numbering.xml" Id="Rc57ac3c484614966" /><Relationship Type="http://schemas.openxmlformats.org/officeDocument/2006/relationships/settings" Target="/word/settings.xml" Id="R178068f30a9b4595" /><Relationship Type="http://schemas.openxmlformats.org/officeDocument/2006/relationships/image" Target="/word/media/299d9f9e-e474-4e8f-a6b3-b0b9a3322690.png" Id="R0be71ae895634ac7" /></Relationships>
</file>