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6ac9e62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9e6df77e5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Slovenska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d80c0a97c4f10" /><Relationship Type="http://schemas.openxmlformats.org/officeDocument/2006/relationships/numbering" Target="/word/numbering.xml" Id="Rddf9b98709fa4a07" /><Relationship Type="http://schemas.openxmlformats.org/officeDocument/2006/relationships/settings" Target="/word/settings.xml" Id="R78083c91f2e64996" /><Relationship Type="http://schemas.openxmlformats.org/officeDocument/2006/relationships/image" Target="/word/media/14d13559-826e-4f68-ba0a-7c2d6d769d93.png" Id="R1ae9e6df77e5450e" /></Relationships>
</file>