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0599ce6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1d0ec2440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307216d1b4e5e" /><Relationship Type="http://schemas.openxmlformats.org/officeDocument/2006/relationships/numbering" Target="/word/numbering.xml" Id="R3b6557f3a87b47ab" /><Relationship Type="http://schemas.openxmlformats.org/officeDocument/2006/relationships/settings" Target="/word/settings.xml" Id="R3c5c7319e88f4d4f" /><Relationship Type="http://schemas.openxmlformats.org/officeDocument/2006/relationships/image" Target="/word/media/00b4e074-60f8-40c4-861c-195ad6cf5385.png" Id="Rb381d0ec24404e06" /></Relationships>
</file>