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7fec6cf4b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b4aedd687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7629da59748bc" /><Relationship Type="http://schemas.openxmlformats.org/officeDocument/2006/relationships/numbering" Target="/word/numbering.xml" Id="R670b33cd4a054f74" /><Relationship Type="http://schemas.openxmlformats.org/officeDocument/2006/relationships/settings" Target="/word/settings.xml" Id="Rfa0d706272144ff9" /><Relationship Type="http://schemas.openxmlformats.org/officeDocument/2006/relationships/image" Target="/word/media/94484999-9619-4211-b47f-e7ee9f93a6e5.png" Id="Rd82b4aedd6874b06" /></Relationships>
</file>