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e2f4661f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8a7e42f3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Solcianky,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3f134df6435d" /><Relationship Type="http://schemas.openxmlformats.org/officeDocument/2006/relationships/numbering" Target="/word/numbering.xml" Id="R9d1bb7748dc14857" /><Relationship Type="http://schemas.openxmlformats.org/officeDocument/2006/relationships/settings" Target="/word/settings.xml" Id="Rde1e2c7043c34000" /><Relationship Type="http://schemas.openxmlformats.org/officeDocument/2006/relationships/image" Target="/word/media/157f3dd4-57a3-4c4f-9ed9-021d770c8ebc.png" Id="R8b908a7e42f34762" /></Relationships>
</file>