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c6bfbd71d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0fcd62209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Somorovejsa,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36a81eab34765" /><Relationship Type="http://schemas.openxmlformats.org/officeDocument/2006/relationships/numbering" Target="/word/numbering.xml" Id="R6b94c49529f24c81" /><Relationship Type="http://schemas.openxmlformats.org/officeDocument/2006/relationships/settings" Target="/word/settings.xml" Id="R0fbe991d57874e6f" /><Relationship Type="http://schemas.openxmlformats.org/officeDocument/2006/relationships/image" Target="/word/media/ba141263-9b9f-4b2c-bd35-f7e93b7e7ff5.png" Id="Ra020fcd622094482" /></Relationships>
</file>