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a650de9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8dd418de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84691da0a47ca" /><Relationship Type="http://schemas.openxmlformats.org/officeDocument/2006/relationships/numbering" Target="/word/numbering.xml" Id="Rbbe2f160821f4d04" /><Relationship Type="http://schemas.openxmlformats.org/officeDocument/2006/relationships/settings" Target="/word/settings.xml" Id="Rc3fff7334702425b" /><Relationship Type="http://schemas.openxmlformats.org/officeDocument/2006/relationships/image" Target="/word/media/b0078c9f-40a0-4326-971e-ab3aa71df49d.png" Id="Rbd18dd418ded4b58" /></Relationships>
</file>