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80bd858af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837dc3df3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Spania Dolina,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1ee06c3594be4" /><Relationship Type="http://schemas.openxmlformats.org/officeDocument/2006/relationships/numbering" Target="/word/numbering.xml" Id="Re756401ab15b4a6b" /><Relationship Type="http://schemas.openxmlformats.org/officeDocument/2006/relationships/settings" Target="/word/settings.xml" Id="Ra44a8ea6f2ca4543" /><Relationship Type="http://schemas.openxmlformats.org/officeDocument/2006/relationships/image" Target="/word/media/6d191430-d572-4688-862b-691ddd77a538.png" Id="R5a1837dc3df34805" /></Relationships>
</file>