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92b9c3ab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a3ccdbb9b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Spisske Hanusovce,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a46a0033c470f" /><Relationship Type="http://schemas.openxmlformats.org/officeDocument/2006/relationships/numbering" Target="/word/numbering.xml" Id="Rbbfbfc53ac114d57" /><Relationship Type="http://schemas.openxmlformats.org/officeDocument/2006/relationships/settings" Target="/word/settings.xml" Id="R9113faad5cf741fa" /><Relationship Type="http://schemas.openxmlformats.org/officeDocument/2006/relationships/image" Target="/word/media/14750d41-1a3c-4e6a-933f-d3763c2ea43d.png" Id="R552a3ccdbb9b4676" /></Relationships>
</file>