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fb419ef0e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3d95ac12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Spisske Podhradie,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dd4ffe68b4047" /><Relationship Type="http://schemas.openxmlformats.org/officeDocument/2006/relationships/numbering" Target="/word/numbering.xml" Id="R78d4937a3079439d" /><Relationship Type="http://schemas.openxmlformats.org/officeDocument/2006/relationships/settings" Target="/word/settings.xml" Id="R49760944f1344226" /><Relationship Type="http://schemas.openxmlformats.org/officeDocument/2006/relationships/image" Target="/word/media/d620d894-87b0-4994-b198-1e6d6c6b0aeb.png" Id="Re133d95ac1224311" /></Relationships>
</file>