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440008e5f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de136febf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Spisske Tomasovce,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1ab5e78f545cb" /><Relationship Type="http://schemas.openxmlformats.org/officeDocument/2006/relationships/numbering" Target="/word/numbering.xml" Id="Rc28592ba40ad4419" /><Relationship Type="http://schemas.openxmlformats.org/officeDocument/2006/relationships/settings" Target="/word/settings.xml" Id="R30c159c224044f42" /><Relationship Type="http://schemas.openxmlformats.org/officeDocument/2006/relationships/image" Target="/word/media/1c90d53b-7d86-41a0-b573-aa25be309d43.png" Id="R73fde136febf4a3c" /></Relationships>
</file>