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a905cac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9e67741f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Koronc,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f7b2cc9d46b8" /><Relationship Type="http://schemas.openxmlformats.org/officeDocument/2006/relationships/numbering" Target="/word/numbering.xml" Id="R78bd0dcf5c834d94" /><Relationship Type="http://schemas.openxmlformats.org/officeDocument/2006/relationships/settings" Target="/word/settings.xml" Id="Rb19076b8eb9e46b9" /><Relationship Type="http://schemas.openxmlformats.org/officeDocument/2006/relationships/image" Target="/word/media/59db0640-44ed-444c-9233-cd5af5381704.png" Id="R3289e67741f64d7f" /></Relationships>
</file>