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87c956e4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47d43df4c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Smokovec,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2033f3354ea3" /><Relationship Type="http://schemas.openxmlformats.org/officeDocument/2006/relationships/numbering" Target="/word/numbering.xml" Id="R5692f9de9b1b4a17" /><Relationship Type="http://schemas.openxmlformats.org/officeDocument/2006/relationships/settings" Target="/word/settings.xml" Id="Rbbcd4baed04f413a" /><Relationship Type="http://schemas.openxmlformats.org/officeDocument/2006/relationships/image" Target="/word/media/e9c5b266-bf3d-4e0e-bbfa-5fb3e7de7dd0.png" Id="Ra2e47d43df4c4638" /></Relationships>
</file>