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611b9e17f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d4349eb38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d4e4af7fa4756" /><Relationship Type="http://schemas.openxmlformats.org/officeDocument/2006/relationships/numbering" Target="/word/numbering.xml" Id="R8ddce761d5f54bb2" /><Relationship Type="http://schemas.openxmlformats.org/officeDocument/2006/relationships/settings" Target="/word/settings.xml" Id="Re6dff8ac862745c9" /><Relationship Type="http://schemas.openxmlformats.org/officeDocument/2006/relationships/image" Target="/word/media/18d097ee-d7e2-4227-8d4d-717fcbd6ef6a.png" Id="R128d4349eb384c17" /></Relationships>
</file>