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f7f8151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37b843936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Stranske,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e66f6a979488e" /><Relationship Type="http://schemas.openxmlformats.org/officeDocument/2006/relationships/numbering" Target="/word/numbering.xml" Id="Rca3cdf9dc16540eb" /><Relationship Type="http://schemas.openxmlformats.org/officeDocument/2006/relationships/settings" Target="/word/settings.xml" Id="Rede75ba2ea104517" /><Relationship Type="http://schemas.openxmlformats.org/officeDocument/2006/relationships/image" Target="/word/media/72dcf25c-48a3-432c-b0ed-c149e4054b0b.png" Id="R4b337b8439364fac" /></Relationships>
</file>