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7e660605b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066f9b38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Stredny Cepen,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d15dd5594638" /><Relationship Type="http://schemas.openxmlformats.org/officeDocument/2006/relationships/numbering" Target="/word/numbering.xml" Id="R9d36dd2453c0483a" /><Relationship Type="http://schemas.openxmlformats.org/officeDocument/2006/relationships/settings" Target="/word/settings.xml" Id="R877f6fa1ab044fdd" /><Relationship Type="http://schemas.openxmlformats.org/officeDocument/2006/relationships/image" Target="/word/media/98c21ef7-d9b7-47ee-a766-2e93152ab59c.png" Id="R6ef066f9b3824dce" /></Relationships>
</file>