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f3e4b56fd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7faf202e4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9af40ad17497d" /><Relationship Type="http://schemas.openxmlformats.org/officeDocument/2006/relationships/numbering" Target="/word/numbering.xml" Id="Rd1dcc2032af74731" /><Relationship Type="http://schemas.openxmlformats.org/officeDocument/2006/relationships/settings" Target="/word/settings.xml" Id="R9726e42244274a4c" /><Relationship Type="http://schemas.openxmlformats.org/officeDocument/2006/relationships/image" Target="/word/media/3b4d59e2-0d9f-4197-bb41-10fd35abb14a.png" Id="R0127faf202e443d4" /></Relationships>
</file>