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6c59c3df3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a8be2f839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Stvrtok,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f7af6cc0740c0" /><Relationship Type="http://schemas.openxmlformats.org/officeDocument/2006/relationships/numbering" Target="/word/numbering.xml" Id="Rf826544057754e44" /><Relationship Type="http://schemas.openxmlformats.org/officeDocument/2006/relationships/settings" Target="/word/settings.xml" Id="R540b94c4ace44dbd" /><Relationship Type="http://schemas.openxmlformats.org/officeDocument/2006/relationships/image" Target="/word/media/12bc7d78-65c7-4e49-9231-a43d59b0182d.png" Id="R2a0a8be2f8394967" /></Relationships>
</file>