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5291402c8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002e47f42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3d88cd0014aeb" /><Relationship Type="http://schemas.openxmlformats.org/officeDocument/2006/relationships/numbering" Target="/word/numbering.xml" Id="R1814e5d8798c4af8" /><Relationship Type="http://schemas.openxmlformats.org/officeDocument/2006/relationships/settings" Target="/word/settings.xml" Id="R88d700e4dbb9435e" /><Relationship Type="http://schemas.openxmlformats.org/officeDocument/2006/relationships/image" Target="/word/media/a6cf65c6-8423-4824-9db1-02845bea5100.png" Id="R5f4002e47f424a07" /></Relationships>
</file>