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8bcfbefa9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dfc3a0d74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2f6f50e644989" /><Relationship Type="http://schemas.openxmlformats.org/officeDocument/2006/relationships/numbering" Target="/word/numbering.xml" Id="R15d8cf2c412a4ad0" /><Relationship Type="http://schemas.openxmlformats.org/officeDocument/2006/relationships/settings" Target="/word/settings.xml" Id="R2a8072ae06f64063" /><Relationship Type="http://schemas.openxmlformats.org/officeDocument/2006/relationships/image" Target="/word/media/360257cd-93fd-464e-9edb-705f60e1d8cb.png" Id="Rdb7dfc3a0d7442a8" /></Relationships>
</file>