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4306702a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bbbe3232b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b792641924cb8" /><Relationship Type="http://schemas.openxmlformats.org/officeDocument/2006/relationships/numbering" Target="/word/numbering.xml" Id="Rab2f225e63924c3a" /><Relationship Type="http://schemas.openxmlformats.org/officeDocument/2006/relationships/settings" Target="/word/settings.xml" Id="R5dca216758c14a48" /><Relationship Type="http://schemas.openxmlformats.org/officeDocument/2006/relationships/image" Target="/word/media/ea4bd2d1-086e-44a3-b241-d4d6277d836d.png" Id="Rfbbbbbe3232b4941" /></Relationships>
</file>