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628f93e10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99fcb2487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Svaty Jur,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acd4978904027" /><Relationship Type="http://schemas.openxmlformats.org/officeDocument/2006/relationships/numbering" Target="/word/numbering.xml" Id="R6b507af35e014c28" /><Relationship Type="http://schemas.openxmlformats.org/officeDocument/2006/relationships/settings" Target="/word/settings.xml" Id="R7939873742294541" /><Relationship Type="http://schemas.openxmlformats.org/officeDocument/2006/relationships/image" Target="/word/media/f10ddd31-d0d4-4723-b451-bc16b4bc52fc.png" Id="R47599fcb248746c9" /></Relationships>
</file>