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e8e24c6fa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39c121d96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Sverzov,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44e57ae034ef0" /><Relationship Type="http://schemas.openxmlformats.org/officeDocument/2006/relationships/numbering" Target="/word/numbering.xml" Id="R544ef707aa5f45b5" /><Relationship Type="http://schemas.openxmlformats.org/officeDocument/2006/relationships/settings" Target="/word/settings.xml" Id="R347b0913e17c4d3c" /><Relationship Type="http://schemas.openxmlformats.org/officeDocument/2006/relationships/image" Target="/word/media/3ab64c23-322c-4e18-ac16-b30c1d16bba5.png" Id="R7b639c121d96442a" /></Relationships>
</file>