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3cf8b6ce1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389e65044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dcbd9d5f84218" /><Relationship Type="http://schemas.openxmlformats.org/officeDocument/2006/relationships/numbering" Target="/word/numbering.xml" Id="Rc9645be707ed4b49" /><Relationship Type="http://schemas.openxmlformats.org/officeDocument/2006/relationships/settings" Target="/word/settings.xml" Id="R73615d4a012d4afc" /><Relationship Type="http://schemas.openxmlformats.org/officeDocument/2006/relationships/image" Target="/word/media/8f915100-431b-42ec-b7bd-247439141d97.png" Id="R57e389e650444f18" /></Relationships>
</file>