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1dbfd3a06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e8fbc7247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Tarnov,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81583c5d24939" /><Relationship Type="http://schemas.openxmlformats.org/officeDocument/2006/relationships/numbering" Target="/word/numbering.xml" Id="R32713caf9cbb4483" /><Relationship Type="http://schemas.openxmlformats.org/officeDocument/2006/relationships/settings" Target="/word/settings.xml" Id="Rd9172fabd53a40bd" /><Relationship Type="http://schemas.openxmlformats.org/officeDocument/2006/relationships/image" Target="/word/media/899dba78-a481-4559-8d6a-29ef0015b681.png" Id="Rba6e8fbc72474e02" /></Relationships>
</file>