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6c8b82b82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82a5d5a91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Temes,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958f11bbb47b2" /><Relationship Type="http://schemas.openxmlformats.org/officeDocument/2006/relationships/numbering" Target="/word/numbering.xml" Id="Rd3a7299d56354d6e" /><Relationship Type="http://schemas.openxmlformats.org/officeDocument/2006/relationships/settings" Target="/word/settings.xml" Id="R39199f2e16ef4c8b" /><Relationship Type="http://schemas.openxmlformats.org/officeDocument/2006/relationships/image" Target="/word/media/0ec06c51-ee24-43dd-9e80-4a23627096bf.png" Id="Rddd82a5d5a91451d" /></Relationships>
</file>