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6b8f3cfd4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f1778eb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f48c93514591" /><Relationship Type="http://schemas.openxmlformats.org/officeDocument/2006/relationships/numbering" Target="/word/numbering.xml" Id="R89bd1bbf15e841bf" /><Relationship Type="http://schemas.openxmlformats.org/officeDocument/2006/relationships/settings" Target="/word/settings.xml" Id="R383c615359104d65" /><Relationship Type="http://schemas.openxmlformats.org/officeDocument/2006/relationships/image" Target="/word/media/18975f02-f9c8-4e05-8414-98f3b9226973.png" Id="R001ff1778ebd4ed6" /></Relationships>
</file>