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ff7e196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79800c5a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Terchova,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efd6f0c649e1" /><Relationship Type="http://schemas.openxmlformats.org/officeDocument/2006/relationships/numbering" Target="/word/numbering.xml" Id="R4a775069acc94cd7" /><Relationship Type="http://schemas.openxmlformats.org/officeDocument/2006/relationships/settings" Target="/word/settings.xml" Id="R3591d0db71a24a87" /><Relationship Type="http://schemas.openxmlformats.org/officeDocument/2006/relationships/image" Target="/word/media/c45f52a7-a71c-48a8-8878-489a47f9e8af.png" Id="Re16979800c5a4ab3" /></Relationships>
</file>