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b074cad9d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e9e63867d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Tlmace,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4e896579e43a0" /><Relationship Type="http://schemas.openxmlformats.org/officeDocument/2006/relationships/numbering" Target="/word/numbering.xml" Id="Rd87dd4603ca44026" /><Relationship Type="http://schemas.openxmlformats.org/officeDocument/2006/relationships/settings" Target="/word/settings.xml" Id="R2d34e58f43af4a6e" /><Relationship Type="http://schemas.openxmlformats.org/officeDocument/2006/relationships/image" Target="/word/media/13b00d5e-7407-47d2-829e-0898cf786445.png" Id="R017e9e63867d4b2b" /></Relationships>
</file>