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8a77f4506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cee88527a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Tovarnianska Polianka,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23010a816462e" /><Relationship Type="http://schemas.openxmlformats.org/officeDocument/2006/relationships/numbering" Target="/word/numbering.xml" Id="R34a5ef6ec9b74d4f" /><Relationship Type="http://schemas.openxmlformats.org/officeDocument/2006/relationships/settings" Target="/word/settings.xml" Id="R724b2a6d3e444859" /><Relationship Type="http://schemas.openxmlformats.org/officeDocument/2006/relationships/image" Target="/word/media/3b85f5ab-f2ac-4f40-aaf0-a44b8663c8a5.png" Id="Rce5cee88527a4561" /></Relationships>
</file>