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8948b181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4a9b356fb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dc5a9e40d40ff" /><Relationship Type="http://schemas.openxmlformats.org/officeDocument/2006/relationships/numbering" Target="/word/numbering.xml" Id="R8cf001bd53d44a44" /><Relationship Type="http://schemas.openxmlformats.org/officeDocument/2006/relationships/settings" Target="/word/settings.xml" Id="R1199a934674a40be" /><Relationship Type="http://schemas.openxmlformats.org/officeDocument/2006/relationships/image" Target="/word/media/e7789759-eb73-4b83-9644-bf24c3329775.png" Id="R3604a9b356fb4906" /></Relationships>
</file>