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8b293248c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f426738b93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Trnove,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2693c3e264b0b" /><Relationship Type="http://schemas.openxmlformats.org/officeDocument/2006/relationships/numbering" Target="/word/numbering.xml" Id="R34dbe36f13e244da" /><Relationship Type="http://schemas.openxmlformats.org/officeDocument/2006/relationships/settings" Target="/word/settings.xml" Id="Rf2edb312697f4064" /><Relationship Type="http://schemas.openxmlformats.org/officeDocument/2006/relationships/image" Target="/word/media/1ad9616a-521f-486e-91cf-baf530417197.png" Id="R00f426738b934d9a" /></Relationships>
</file>