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57bbddd6d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34674f10c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Trst'any,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d7ad7f0ca4cba" /><Relationship Type="http://schemas.openxmlformats.org/officeDocument/2006/relationships/numbering" Target="/word/numbering.xml" Id="Rde04eed930d343d2" /><Relationship Type="http://schemas.openxmlformats.org/officeDocument/2006/relationships/settings" Target="/word/settings.xml" Id="R9ab9a23c59814bb2" /><Relationship Type="http://schemas.openxmlformats.org/officeDocument/2006/relationships/image" Target="/word/media/978db8d8-029b-4644-bc65-57916365f137.png" Id="R51234674f10c4fed" /></Relationships>
</file>