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b0f397f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fcba1e8c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39920ea8c41b2" /><Relationship Type="http://schemas.openxmlformats.org/officeDocument/2006/relationships/numbering" Target="/word/numbering.xml" Id="R23e94fc9729f4585" /><Relationship Type="http://schemas.openxmlformats.org/officeDocument/2006/relationships/settings" Target="/word/settings.xml" Id="Rd98823ad15434d58" /><Relationship Type="http://schemas.openxmlformats.org/officeDocument/2006/relationships/image" Target="/word/media/4a0a721a-2369-41ce-9da5-0642f1061b97.png" Id="Rbd8dfcba1e8c4e70" /></Relationships>
</file>