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e9db29b23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830a40287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Tuzina,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8fb4112184547" /><Relationship Type="http://schemas.openxmlformats.org/officeDocument/2006/relationships/numbering" Target="/word/numbering.xml" Id="Re077841e6e654160" /><Relationship Type="http://schemas.openxmlformats.org/officeDocument/2006/relationships/settings" Target="/word/settings.xml" Id="R23f00c4819be4692" /><Relationship Type="http://schemas.openxmlformats.org/officeDocument/2006/relationships/image" Target="/word/media/f9e52587-a8a8-46d7-b926-cc57cb6ad664.png" Id="R705830a402874281" /></Relationships>
</file>