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9d648a5d2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2ea123f66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Tvarozna,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52adb8c7f4512" /><Relationship Type="http://schemas.openxmlformats.org/officeDocument/2006/relationships/numbering" Target="/word/numbering.xml" Id="Re0da542b439a485b" /><Relationship Type="http://schemas.openxmlformats.org/officeDocument/2006/relationships/settings" Target="/word/settings.xml" Id="R1097ac556af04dfd" /><Relationship Type="http://schemas.openxmlformats.org/officeDocument/2006/relationships/image" Target="/word/media/39bb6448-1420-4b84-b61f-51753fb01dc3.png" Id="R7f42ea123f6643da" /></Relationships>
</file>