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d2705d91c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5107d4a66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 Blazkov,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d2c422675400e" /><Relationship Type="http://schemas.openxmlformats.org/officeDocument/2006/relationships/numbering" Target="/word/numbering.xml" Id="R61acfc97b2ad43db" /><Relationship Type="http://schemas.openxmlformats.org/officeDocument/2006/relationships/settings" Target="/word/settings.xml" Id="Ra9b6a0f5db0e4581" /><Relationship Type="http://schemas.openxmlformats.org/officeDocument/2006/relationships/image" Target="/word/media/f67cecbf-1740-462d-8901-31ee4c3265c4.png" Id="Ra965107d4a664b1a" /></Relationships>
</file>