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f21a726d6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5b6eeb0c4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 Kotyrov,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6cb47d3d249d8" /><Relationship Type="http://schemas.openxmlformats.org/officeDocument/2006/relationships/numbering" Target="/word/numbering.xml" Id="R13728d83b58b4c45" /><Relationship Type="http://schemas.openxmlformats.org/officeDocument/2006/relationships/settings" Target="/word/settings.xml" Id="Rd352f9e3124b4516" /><Relationship Type="http://schemas.openxmlformats.org/officeDocument/2006/relationships/image" Target="/word/media/f0041f2d-586f-4ffd-943a-8deef39a6da2.png" Id="R3c45b6eeb0c44493" /></Relationships>
</file>